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4F81" w14:textId="77777777" w:rsidR="00126931" w:rsidRDefault="00000000">
      <w:r>
        <w:rPr>
          <w:rFonts w:ascii="Times" w:hAnsi="Times" w:cs="Times"/>
          <w:b/>
        </w:rPr>
        <w:t>Mesidor Pierre-Louis Law Fellowship Application</w:t>
      </w:r>
    </w:p>
    <w:p w14:paraId="5731B6B1" w14:textId="77777777" w:rsidR="00126931" w:rsidRDefault="00000000">
      <w:r>
        <w:rPr>
          <w:rFonts w:ascii="Times" w:hAnsi="Times" w:cs="Times"/>
        </w:rPr>
        <w:t>Thank you for your interest in the Mesidor Pierre-Louis Law Fellowship. We are committed to empowering the next generation of attorneys dedicated to advocating for employees in the areas of employment discrimination, sexual harassment, and sexual abuse. This fellowship aims to remove financial barriers and provide essential training to those who will champion justice and equity in the workplace.</w:t>
      </w:r>
    </w:p>
    <w:p w14:paraId="293A924C" w14:textId="77777777" w:rsidR="00126931" w:rsidRDefault="00000000">
      <w:r>
        <w:rPr>
          <w:rFonts w:ascii="Times" w:hAnsi="Times" w:cs="Times"/>
        </w:rPr>
        <w:t>Please complete the following application thoroughly and thoughtfully. Your responses will help us understand your passion, commitment, and unique perspective.</w:t>
      </w:r>
    </w:p>
    <w:p w14:paraId="470B39F6" w14:textId="77777777" w:rsidR="00126931" w:rsidRDefault="00000000">
      <w:r>
        <w:rPr>
          <w:rFonts w:ascii="Times" w:hAnsi="Times" w:cs="Times"/>
          <w:b/>
        </w:rPr>
        <w:t>Personal Information:</w:t>
      </w:r>
    </w:p>
    <w:p w14:paraId="14BB6FBB" w14:textId="77777777" w:rsidR="00126931" w:rsidRDefault="00000000">
      <w:pPr>
        <w:ind w:left="720"/>
      </w:pPr>
      <w:r>
        <w:rPr>
          <w:rFonts w:ascii="Times" w:hAnsi="Times" w:cs="Times"/>
        </w:rPr>
        <w:tab/>
        <w:t>•</w:t>
      </w:r>
      <w:r>
        <w:rPr>
          <w:rFonts w:ascii="Times" w:hAnsi="Times" w:cs="Times"/>
        </w:rPr>
        <w:tab/>
        <w:t>Full Name:</w:t>
      </w:r>
    </w:p>
    <w:p w14:paraId="75BA18D8" w14:textId="77777777" w:rsidR="00126931" w:rsidRDefault="00000000">
      <w:pPr>
        <w:ind w:left="720"/>
      </w:pPr>
      <w:r>
        <w:rPr>
          <w:rFonts w:ascii="Times" w:hAnsi="Times" w:cs="Times"/>
        </w:rPr>
        <w:tab/>
        <w:t>•</w:t>
      </w:r>
      <w:r>
        <w:rPr>
          <w:rFonts w:ascii="Times" w:hAnsi="Times" w:cs="Times"/>
        </w:rPr>
        <w:tab/>
        <w:t>Contact Information (Email, Phone Number, Address):</w:t>
      </w:r>
    </w:p>
    <w:p w14:paraId="7F581458" w14:textId="77777777" w:rsidR="00126931" w:rsidRDefault="00000000">
      <w:pPr>
        <w:ind w:left="720"/>
      </w:pPr>
      <w:r>
        <w:rPr>
          <w:rFonts w:ascii="Times" w:hAnsi="Times" w:cs="Times"/>
        </w:rPr>
        <w:tab/>
        <w:t>•</w:t>
      </w:r>
      <w:r>
        <w:rPr>
          <w:rFonts w:ascii="Times" w:hAnsi="Times" w:cs="Times"/>
        </w:rPr>
        <w:tab/>
        <w:t>Educational Background (Universities Attended, Degrees Earned):</w:t>
      </w:r>
    </w:p>
    <w:p w14:paraId="71117A2A" w14:textId="77777777" w:rsidR="00126931" w:rsidRDefault="00000000">
      <w:pPr>
        <w:ind w:left="720"/>
      </w:pPr>
      <w:r>
        <w:rPr>
          <w:rFonts w:ascii="Times" w:hAnsi="Times" w:cs="Times"/>
        </w:rPr>
        <w:tab/>
        <w:t>•</w:t>
      </w:r>
      <w:r>
        <w:rPr>
          <w:rFonts w:ascii="Times" w:hAnsi="Times" w:cs="Times"/>
        </w:rPr>
        <w:tab/>
        <w:t>LSAT Score (if applicable):</w:t>
      </w:r>
    </w:p>
    <w:p w14:paraId="46888363" w14:textId="77777777" w:rsidR="00126931" w:rsidRDefault="00000000">
      <w:pPr>
        <w:ind w:left="720"/>
      </w:pPr>
      <w:r>
        <w:rPr>
          <w:rFonts w:ascii="Times" w:hAnsi="Times" w:cs="Times"/>
        </w:rPr>
        <w:tab/>
        <w:t>•</w:t>
      </w:r>
      <w:r>
        <w:rPr>
          <w:rFonts w:ascii="Times" w:hAnsi="Times" w:cs="Times"/>
        </w:rPr>
        <w:tab/>
        <w:t>Law School Applying To/Accepted To/Attending:</w:t>
      </w:r>
    </w:p>
    <w:p w14:paraId="7E25369E" w14:textId="77777777" w:rsidR="00126931" w:rsidRDefault="00000000">
      <w:r>
        <w:rPr>
          <w:rFonts w:ascii="Times" w:hAnsi="Times" w:cs="Times"/>
          <w:b/>
        </w:rPr>
        <w:t>Essay Questions:</w:t>
      </w:r>
    </w:p>
    <w:p w14:paraId="74AD3A70" w14:textId="77777777" w:rsidR="00126931" w:rsidRDefault="00000000">
      <w:pPr>
        <w:ind w:left="720"/>
      </w:pPr>
      <w:r>
        <w:rPr>
          <w:rFonts w:ascii="Times" w:hAnsi="Times" w:cs="Times"/>
        </w:rPr>
        <w:tab/>
        <w:t>•</w:t>
      </w:r>
      <w:r>
        <w:rPr>
          <w:rFonts w:ascii="Times" w:hAnsi="Times" w:cs="Times"/>
        </w:rPr>
        <w:tab/>
        <w:t>Describe a specific experience or observation that ignited your passion for advocating for employees in cases of employment discrimination, sexual harassment, or sexual abuse. What societal or personal factors drive your commitment to this area of law?</w:t>
      </w:r>
    </w:p>
    <w:p w14:paraId="34A7E23C" w14:textId="77777777" w:rsidR="00126931" w:rsidRDefault="00000000">
      <w:pPr>
        <w:ind w:left="720"/>
      </w:pPr>
      <w:r>
        <w:rPr>
          <w:rFonts w:ascii="Times" w:hAnsi="Times" w:cs="Times"/>
        </w:rPr>
        <w:tab/>
        <w:t>•</w:t>
      </w:r>
      <w:r>
        <w:rPr>
          <w:rFonts w:ascii="Times" w:hAnsi="Times" w:cs="Times"/>
        </w:rPr>
        <w:tab/>
        <w:t>This fellowship will alleviate the financial burden of law school, LSAT, and Bar preparation. How would this opportunity empower you to pursue your legal career with unwavering focus and dedication? Discuss how you envision fulfilling your commitment to represent employees for each year of funding received, and what this commitment means to you beyond a contractual obligation.</w:t>
      </w:r>
    </w:p>
    <w:p w14:paraId="279EE1E7" w14:textId="77777777" w:rsidR="00126931" w:rsidRDefault="00000000">
      <w:pPr>
        <w:ind w:left="720"/>
      </w:pPr>
      <w:r>
        <w:rPr>
          <w:rFonts w:ascii="Times" w:hAnsi="Times" w:cs="Times"/>
        </w:rPr>
        <w:tab/>
        <w:t>•</w:t>
      </w:r>
      <w:r>
        <w:rPr>
          <w:rFonts w:ascii="Times" w:hAnsi="Times" w:cs="Times"/>
        </w:rPr>
        <w:tab/>
        <w:t>The legal field benefits from diverse voices and experiences. What unique perspectives, skills, or life experiences do you bring to the table that would enrich the Mesidor Pierre-Louis Law Fellowship and the 6-week boot camp? How do you believe your unique background will make you a more effective advocate for employees?</w:t>
      </w:r>
    </w:p>
    <w:p w14:paraId="154D270C" w14:textId="77777777" w:rsidR="00126931" w:rsidRDefault="00000000">
      <w:pPr>
        <w:ind w:left="720"/>
      </w:pPr>
      <w:r>
        <w:rPr>
          <w:rFonts w:ascii="Times" w:hAnsi="Times" w:cs="Times"/>
        </w:rPr>
        <w:tab/>
        <w:t>•</w:t>
      </w:r>
      <w:r>
        <w:rPr>
          <w:rFonts w:ascii="Times" w:hAnsi="Times" w:cs="Times"/>
        </w:rPr>
        <w:tab/>
        <w:t>The 6-week boot camp is designed to provide practical skills and knowledge. What specific areas of employment law, advocacy, or legal strategy are you most eager to learn about? Furthermore, is there any specific skill or experience that you would be willing to share with your fellow fellows?</w:t>
      </w:r>
    </w:p>
    <w:p w14:paraId="4BDFBFD1" w14:textId="77777777" w:rsidR="00126931" w:rsidRDefault="00000000">
      <w:pPr>
        <w:ind w:left="720"/>
      </w:pPr>
      <w:r>
        <w:rPr>
          <w:rFonts w:ascii="Times" w:hAnsi="Times" w:cs="Times"/>
        </w:rPr>
        <w:lastRenderedPageBreak/>
        <w:tab/>
        <w:t>•</w:t>
      </w:r>
      <w:r>
        <w:rPr>
          <w:rFonts w:ascii="Times" w:hAnsi="Times" w:cs="Times"/>
        </w:rPr>
        <w:tab/>
        <w:t>Imagine a future where workplace equality and justice are the norm. How do you envision your role as an attorney in contributing to this future? What long-term impact do you hope to make in the lives of employees and within the legal profession?</w:t>
      </w:r>
    </w:p>
    <w:p w14:paraId="61CE8133" w14:textId="77777777" w:rsidR="00126931" w:rsidRDefault="00000000">
      <w:r>
        <w:rPr>
          <w:rFonts w:ascii="Times" w:hAnsi="Times" w:cs="Times"/>
          <w:b/>
        </w:rPr>
        <w:t>Commitment and Agreement:</w:t>
      </w:r>
    </w:p>
    <w:p w14:paraId="4A3F7E48" w14:textId="77777777" w:rsidR="00126931" w:rsidRDefault="00000000">
      <w:pPr>
        <w:ind w:left="720"/>
      </w:pPr>
      <w:r>
        <w:rPr>
          <w:rFonts w:ascii="Times" w:hAnsi="Times" w:cs="Times"/>
        </w:rPr>
        <w:tab/>
        <w:t>•</w:t>
      </w:r>
      <w:r>
        <w:rPr>
          <w:rFonts w:ascii="Times" w:hAnsi="Times" w:cs="Times"/>
        </w:rPr>
        <w:tab/>
        <w:t>I understand that by accepting the Mesidor Pierre-Louis Law Fellowship, I commit to representing employees in employment discrimination, sexual harassment, or sexual abuse cases for one year for each year of funding I receive upon graduation.</w:t>
      </w:r>
    </w:p>
    <w:p w14:paraId="00DC7A8F" w14:textId="77777777" w:rsidR="00126931" w:rsidRDefault="00000000">
      <w:pPr>
        <w:ind w:left="720"/>
      </w:pPr>
      <w:r>
        <w:rPr>
          <w:rFonts w:ascii="Times" w:hAnsi="Times" w:cs="Times"/>
        </w:rPr>
        <w:tab/>
        <w:t>•</w:t>
      </w:r>
      <w:r>
        <w:rPr>
          <w:rFonts w:ascii="Times" w:hAnsi="Times" w:cs="Times"/>
        </w:rPr>
        <w:tab/>
        <w:t>I understand that the firms that I work at, in order to be in compliance with this fellowship, must have a case roster that is 75% or greater representing employees.</w:t>
      </w:r>
    </w:p>
    <w:p w14:paraId="255670BB" w14:textId="77777777" w:rsidR="00126931" w:rsidRDefault="00000000">
      <w:pPr>
        <w:ind w:left="720"/>
      </w:pPr>
      <w:r>
        <w:rPr>
          <w:rFonts w:ascii="Times" w:hAnsi="Times" w:cs="Times"/>
        </w:rPr>
        <w:tab/>
        <w:t>•</w:t>
      </w:r>
      <w:r>
        <w:rPr>
          <w:rFonts w:ascii="Times" w:hAnsi="Times" w:cs="Times"/>
        </w:rPr>
        <w:tab/>
        <w:t>I confirm that all information provided in this application is accurate and complete.</w:t>
      </w:r>
    </w:p>
    <w:p w14:paraId="002F72EE" w14:textId="77777777" w:rsidR="00126931" w:rsidRDefault="00000000">
      <w:r>
        <w:rPr>
          <w:rFonts w:ascii="Times" w:hAnsi="Times" w:cs="Times"/>
          <w:b/>
        </w:rPr>
        <w:t>Submission Instructions:</w:t>
      </w:r>
    </w:p>
    <w:p w14:paraId="3758CDE5" w14:textId="77777777" w:rsidR="00126931" w:rsidRDefault="00000000">
      <w:pPr>
        <w:ind w:left="720"/>
      </w:pPr>
      <w:r>
        <w:rPr>
          <w:rFonts w:ascii="Times" w:hAnsi="Times" w:cs="Times"/>
        </w:rPr>
        <w:tab/>
        <w:t>•</w:t>
      </w:r>
      <w:r>
        <w:rPr>
          <w:rFonts w:ascii="Times" w:hAnsi="Times" w:cs="Times"/>
        </w:rPr>
        <w:tab/>
        <w:t>Please submit your completed application and any supporting documents to fellowship@marjoriemesidor.com.</w:t>
      </w:r>
    </w:p>
    <w:p w14:paraId="64DF9994" w14:textId="62E3187B" w:rsidR="00126931" w:rsidRDefault="00000000">
      <w:pPr>
        <w:ind w:left="720"/>
      </w:pPr>
      <w:r>
        <w:rPr>
          <w:rFonts w:ascii="Times" w:hAnsi="Times" w:cs="Times"/>
        </w:rPr>
        <w:tab/>
        <w:t>•</w:t>
      </w:r>
      <w:r>
        <w:rPr>
          <w:rFonts w:ascii="Times" w:hAnsi="Times" w:cs="Times"/>
        </w:rPr>
        <w:tab/>
        <w:t xml:space="preserve">The deadline for submission is May </w:t>
      </w:r>
      <w:r w:rsidR="00177E70">
        <w:rPr>
          <w:rFonts w:ascii="Times" w:hAnsi="Times" w:cs="Times"/>
        </w:rPr>
        <w:t>3</w:t>
      </w:r>
      <w:r>
        <w:rPr>
          <w:rFonts w:ascii="Times" w:hAnsi="Times" w:cs="Times"/>
        </w:rPr>
        <w:t>1, 202</w:t>
      </w:r>
      <w:r w:rsidR="00177E70">
        <w:rPr>
          <w:rFonts w:ascii="Times" w:hAnsi="Times" w:cs="Times"/>
        </w:rPr>
        <w:t>7</w:t>
      </w:r>
    </w:p>
    <w:p w14:paraId="7113A8F7" w14:textId="77777777" w:rsidR="00126931" w:rsidRDefault="00000000">
      <w:r>
        <w:rPr>
          <w:rFonts w:ascii="Times" w:hAnsi="Times" w:cs="Times"/>
        </w:rPr>
        <w:t>We appreciate your time and dedication in applying for the Mesidor Pierre-Louis Law Fellowship. We look forward to reviewing your application and learning more about your commitment to justice and equality.</w:t>
      </w:r>
    </w:p>
    <w:sectPr w:rsidR="001269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6931"/>
    <w:rsid w:val="00126931"/>
    <w:rsid w:val="00177E70"/>
    <w:rsid w:val="00F6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AC003"/>
  <w15:docId w15:val="{D3CC74FD-B273-DB4F-89FC-719EDA3D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CocoaOOXMLWriter/2299.77</generator>
</meta>
</file>

<file path=customXml/itemProps1.xml><?xml version="1.0" encoding="utf-8"?>
<ds:datastoreItem xmlns:ds="http://schemas.openxmlformats.org/officeDocument/2006/customXml" ds:itemID="{3B74E3D5-328B-F545-86CF-72CDD932A65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2780</Characters>
  <Application>Microsoft Office Word</Application>
  <DocSecurity>0</DocSecurity>
  <Lines>52</Lines>
  <Paragraphs>29</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Mesidor</dc:creator>
  <cp:lastModifiedBy>Briana Willis</cp:lastModifiedBy>
  <cp:revision>2</cp:revision>
  <dcterms:created xsi:type="dcterms:W3CDTF">2026-02-20T22:05:00Z</dcterms:created>
  <dcterms:modified xsi:type="dcterms:W3CDTF">2026-02-20T22:05:00Z</dcterms:modified>
</cp:coreProperties>
</file>